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975" w:rsidRPr="00092937" w:rsidRDefault="00EA4975" w:rsidP="00EA4975">
      <w:pPr>
        <w:spacing w:after="0" w:line="240" w:lineRule="auto"/>
        <w:jc w:val="right"/>
        <w:rPr>
          <w:rFonts w:ascii="Times New Roman" w:hAnsi="Times New Roman"/>
          <w:b/>
        </w:rPr>
      </w:pPr>
      <w:r w:rsidRPr="00092937">
        <w:rPr>
          <w:rFonts w:ascii="Times New Roman" w:hAnsi="Times New Roman"/>
          <w:b/>
        </w:rPr>
        <w:t xml:space="preserve">Приложение № </w:t>
      </w:r>
      <w:r>
        <w:rPr>
          <w:rFonts w:ascii="Times New Roman" w:hAnsi="Times New Roman"/>
          <w:b/>
        </w:rPr>
        <w:t>5</w:t>
      </w:r>
      <w:bookmarkStart w:id="0" w:name="_GoBack"/>
      <w:bookmarkEnd w:id="0"/>
    </w:p>
    <w:p w:rsidR="00EA4975" w:rsidRPr="00EA4975" w:rsidRDefault="00EA4975" w:rsidP="00EA4975">
      <w:pPr>
        <w:spacing w:after="0" w:line="240" w:lineRule="auto"/>
        <w:jc w:val="right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                                                                                                  к коллективному договору </w:t>
      </w:r>
    </w:p>
    <w:p w:rsidR="0059586F" w:rsidRPr="00092937" w:rsidRDefault="0059586F" w:rsidP="0059586F">
      <w:pPr>
        <w:jc w:val="center"/>
        <w:rPr>
          <w:rFonts w:ascii="Times New Roman" w:hAnsi="Times New Roman"/>
          <w:b/>
          <w:sz w:val="40"/>
          <w:szCs w:val="40"/>
        </w:rPr>
      </w:pPr>
      <w:r w:rsidRPr="00092937">
        <w:rPr>
          <w:rFonts w:ascii="Times New Roman" w:hAnsi="Times New Roman"/>
          <w:b/>
          <w:sz w:val="40"/>
          <w:szCs w:val="40"/>
        </w:rPr>
        <w:t>Форма расчетного листка</w:t>
      </w:r>
    </w:p>
    <w:p w:rsidR="0059586F" w:rsidRPr="00092937" w:rsidRDefault="0059586F" w:rsidP="0059586F">
      <w:pPr>
        <w:jc w:val="center"/>
        <w:rPr>
          <w:rFonts w:ascii="Times New Roman" w:hAnsi="Times New Roman"/>
          <w:b/>
          <w:sz w:val="48"/>
          <w:szCs w:val="48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2475"/>
        <w:gridCol w:w="7238"/>
      </w:tblGrid>
      <w:tr w:rsidR="0059586F" w:rsidRPr="004C4142" w:rsidTr="00987162">
        <w:trPr>
          <w:trHeight w:val="618"/>
        </w:trPr>
        <w:tc>
          <w:tcPr>
            <w:tcW w:w="9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6F" w:rsidRPr="004C4142" w:rsidRDefault="0059586F" w:rsidP="00987162">
            <w:pPr>
              <w:snapToGrid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ФИО                                                                             120-00002</w:t>
            </w:r>
          </w:p>
        </w:tc>
      </w:tr>
      <w:tr w:rsidR="0059586F" w:rsidRPr="004C4142" w:rsidTr="00987162">
        <w:trPr>
          <w:trHeight w:val="548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Подразделение</w:t>
            </w:r>
          </w:p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7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СОШ №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  <w:r w:rsidRPr="004C4142">
              <w:rPr>
                <w:rFonts w:ascii="Times New Roman" w:hAnsi="Times New Roman"/>
                <w:sz w:val="28"/>
                <w:szCs w:val="28"/>
              </w:rPr>
              <w:t>учит</w:t>
            </w:r>
          </w:p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Учитель (старшие классы 5-11)</w:t>
            </w:r>
          </w:p>
        </w:tc>
      </w:tr>
      <w:tr w:rsidR="0059586F" w:rsidRPr="004C4142" w:rsidTr="00987162">
        <w:trPr>
          <w:trHeight w:val="589"/>
        </w:trPr>
        <w:tc>
          <w:tcPr>
            <w:tcW w:w="9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6F" w:rsidRPr="004C4142" w:rsidRDefault="0059586F" w:rsidP="00987162">
            <w:pPr>
              <w:snapToGri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C4142">
              <w:rPr>
                <w:rFonts w:ascii="Times New Roman" w:hAnsi="Times New Roman"/>
                <w:b/>
                <w:sz w:val="28"/>
                <w:szCs w:val="28"/>
              </w:rPr>
              <w:t>Должностной оклад</w:t>
            </w:r>
          </w:p>
        </w:tc>
      </w:tr>
      <w:tr w:rsidR="0059586F" w:rsidRPr="004C4142" w:rsidTr="00987162">
        <w:trPr>
          <w:trHeight w:val="566"/>
        </w:trPr>
        <w:tc>
          <w:tcPr>
            <w:tcW w:w="9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6F" w:rsidRPr="004C4142" w:rsidRDefault="0059586F" w:rsidP="00987162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Расчеты в 9/201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9586F" w:rsidRPr="004C4142" w:rsidTr="00987162">
        <w:trPr>
          <w:trHeight w:val="514"/>
        </w:trPr>
        <w:tc>
          <w:tcPr>
            <w:tcW w:w="9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10-11                                                               ндфл</w:t>
            </w:r>
          </w:p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 xml:space="preserve"> 5-9                                                                  пласт</w:t>
            </w:r>
          </w:p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клрук                                                              авплк</w:t>
            </w:r>
          </w:p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кабин                                                              прфв</w:t>
            </w:r>
          </w:p>
          <w:p w:rsidR="0059586F" w:rsidRPr="004C4142" w:rsidRDefault="0059586F" w:rsidP="0098716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надбп</w:t>
            </w:r>
          </w:p>
          <w:p w:rsidR="0059586F" w:rsidRPr="004C4142" w:rsidRDefault="0059586F" w:rsidP="00987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9586F" w:rsidRPr="004C4142" w:rsidRDefault="0059586F" w:rsidP="00987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4142">
              <w:rPr>
                <w:rFonts w:ascii="Times New Roman" w:hAnsi="Times New Roman"/>
                <w:b/>
                <w:sz w:val="28"/>
                <w:szCs w:val="28"/>
              </w:rPr>
              <w:t>Начислено</w:t>
            </w:r>
            <w:r w:rsidRPr="004C4142">
              <w:rPr>
                <w:rFonts w:ascii="Times New Roman" w:hAnsi="Times New Roman"/>
                <w:sz w:val="28"/>
                <w:szCs w:val="28"/>
              </w:rPr>
              <w:t xml:space="preserve">:                                                 </w:t>
            </w:r>
            <w:r w:rsidRPr="004C4142">
              <w:rPr>
                <w:rFonts w:ascii="Times New Roman" w:hAnsi="Times New Roman"/>
                <w:b/>
                <w:sz w:val="28"/>
                <w:szCs w:val="28"/>
              </w:rPr>
              <w:t>Удержано:</w:t>
            </w:r>
          </w:p>
          <w:p w:rsidR="0059586F" w:rsidRPr="004C4142" w:rsidRDefault="0059586F" w:rsidP="0098716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86F" w:rsidRPr="004C4142" w:rsidTr="00987162">
        <w:trPr>
          <w:trHeight w:val="549"/>
        </w:trPr>
        <w:tc>
          <w:tcPr>
            <w:tcW w:w="9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6F" w:rsidRPr="004C4142" w:rsidRDefault="0059586F" w:rsidP="00987162">
            <w:pPr>
              <w:snapToGri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C4142">
              <w:rPr>
                <w:rFonts w:ascii="Times New Roman" w:hAnsi="Times New Roman"/>
                <w:b/>
                <w:sz w:val="28"/>
                <w:szCs w:val="28"/>
              </w:rPr>
              <w:t>К выдаче:</w:t>
            </w:r>
          </w:p>
        </w:tc>
      </w:tr>
      <w:tr w:rsidR="0059586F" w:rsidRPr="004C4142" w:rsidTr="00987162">
        <w:trPr>
          <w:trHeight w:val="549"/>
        </w:trPr>
        <w:tc>
          <w:tcPr>
            <w:tcW w:w="9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86F" w:rsidRPr="004C4142" w:rsidRDefault="0059586F" w:rsidP="00987162">
            <w:pPr>
              <w:snapToGrid w:val="0"/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C4142">
              <w:rPr>
                <w:rFonts w:ascii="Times New Roman" w:hAnsi="Times New Roman"/>
                <w:b/>
                <w:sz w:val="20"/>
                <w:szCs w:val="20"/>
              </w:rPr>
              <w:t>Сумма вычетов за месяц</w:t>
            </w:r>
          </w:p>
        </w:tc>
      </w:tr>
    </w:tbl>
    <w:p w:rsidR="0059586F" w:rsidRPr="00092937" w:rsidRDefault="0059586F" w:rsidP="0059586F">
      <w:pPr>
        <w:spacing w:after="0" w:line="36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643EE8" w:rsidRDefault="00643EE8"/>
    <w:sectPr w:rsidR="00643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8B"/>
    <w:rsid w:val="0059586F"/>
    <w:rsid w:val="00643EE8"/>
    <w:rsid w:val="006A788B"/>
    <w:rsid w:val="00EA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>Krokoz™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2011-12-19T17:27:00Z</dcterms:created>
  <dcterms:modified xsi:type="dcterms:W3CDTF">2011-12-19T18:18:00Z</dcterms:modified>
</cp:coreProperties>
</file>